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C06D" w14:textId="77777777" w:rsidR="00E95D28" w:rsidRDefault="00E95D28">
      <w:r w:rsidRPr="00E95D28">
        <w:t xml:space="preserve">2026 CHURCH ASSISTANCE GRANT COMPLETION REPORT SUBMITTED BY: ST. </w:t>
      </w:r>
      <w:r>
        <w:t>MARY MAGDALENE EPISCOPAL CHURCH, BOULDER</w:t>
      </w:r>
    </w:p>
    <w:p w14:paraId="4CCE5CA2" w14:textId="21CE58D8" w:rsidR="00E95D28" w:rsidRPr="00E95D28" w:rsidRDefault="00E95D28" w:rsidP="00E95D28">
      <w:r w:rsidRPr="00E95D28">
        <w:t xml:space="preserve"> We received a Church </w:t>
      </w:r>
      <w:r w:rsidRPr="00D72FD1">
        <w:t>Assistance Grant ($</w:t>
      </w:r>
      <w:r w:rsidRPr="00D72FD1">
        <w:t xml:space="preserve">10,000) </w:t>
      </w:r>
      <w:r w:rsidRPr="00D72FD1">
        <w:t>to</w:t>
      </w:r>
      <w:r w:rsidRPr="00E95D28">
        <w:t xml:space="preserve"> </w:t>
      </w:r>
      <w:r>
        <w:t xml:space="preserve">renovate a </w:t>
      </w:r>
      <w:proofErr w:type="gramStart"/>
      <w:r>
        <w:t>thirty year old</w:t>
      </w:r>
      <w:proofErr w:type="gramEnd"/>
      <w:r>
        <w:t xml:space="preserve"> playground on our grounds</w:t>
      </w:r>
      <w:r w:rsidR="00D72FD1">
        <w:t xml:space="preserve"> that had fallen into decay and disrepair, and that needed to be replaced. </w:t>
      </w:r>
      <w:r w:rsidRPr="00E95D28">
        <w:t>Our playground is one of only two playgrounds in the Heatherwood neighborhood</w:t>
      </w:r>
      <w:r>
        <w:t xml:space="preserve"> in Boulder. The playground provides a</w:t>
      </w:r>
      <w:r w:rsidR="007D4C10">
        <w:t>n</w:t>
      </w:r>
      <w:r>
        <w:t xml:space="preserve"> </w:t>
      </w:r>
      <w:r w:rsidRPr="00E95D28">
        <w:t xml:space="preserve">accessible, welcoming, and safe gathering and play space to the wider Heatherwood community, the preschool children that use the space during the week, </w:t>
      </w:r>
      <w:r w:rsidR="00D72FD1">
        <w:t xml:space="preserve">the Girl Scout </w:t>
      </w:r>
      <w:proofErr w:type="spellStart"/>
      <w:r w:rsidR="00D72FD1">
        <w:t>troup</w:t>
      </w:r>
      <w:proofErr w:type="spellEnd"/>
      <w:r w:rsidR="00D72FD1">
        <w:t xml:space="preserve"> that meets on the church grounds, </w:t>
      </w:r>
      <w:r w:rsidRPr="00E95D28">
        <w:t>and the families in our parish. </w:t>
      </w:r>
    </w:p>
    <w:p w14:paraId="3771886B" w14:textId="014A265C" w:rsidR="00E95D28" w:rsidRPr="00E95D28" w:rsidRDefault="007D4C10" w:rsidP="00E95D28">
      <w:r>
        <w:t xml:space="preserve">The following work was completed, funded by grant: </w:t>
      </w:r>
      <w:r w:rsidR="00E95D28" w:rsidRPr="00E95D28">
        <w:t> </w:t>
      </w:r>
    </w:p>
    <w:p w14:paraId="198B4BD6" w14:textId="50588C74" w:rsidR="00E95D28" w:rsidRPr="00E95D28" w:rsidRDefault="00E95D28" w:rsidP="00D72FD1">
      <w:pPr>
        <w:pStyle w:val="ListParagraph"/>
        <w:numPr>
          <w:ilvl w:val="0"/>
          <w:numId w:val="2"/>
        </w:numPr>
      </w:pPr>
      <w:r w:rsidRPr="00E95D28">
        <w:t>replace</w:t>
      </w:r>
      <w:r w:rsidR="007D4C10">
        <w:t>d</w:t>
      </w:r>
      <w:r w:rsidRPr="00E95D28">
        <w:t xml:space="preserve"> the fence needed to enclose the playground space - $5,400</w:t>
      </w:r>
    </w:p>
    <w:p w14:paraId="0FE917DA" w14:textId="70111DE5" w:rsidR="00E95D28" w:rsidRPr="00E95D28" w:rsidRDefault="00E95D28" w:rsidP="00D72FD1">
      <w:pPr>
        <w:pStyle w:val="ListParagraph"/>
        <w:numPr>
          <w:ilvl w:val="0"/>
          <w:numId w:val="2"/>
        </w:numPr>
      </w:pPr>
      <w:r w:rsidRPr="00E95D28">
        <w:t>replace</w:t>
      </w:r>
      <w:r w:rsidR="007D4C10">
        <w:t>d</w:t>
      </w:r>
      <w:r w:rsidRPr="00E95D28">
        <w:t xml:space="preserve"> two picnic tables on the perimeter of the playground - $</w:t>
      </w:r>
      <w:r w:rsidR="007D4C10">
        <w:t>3,945</w:t>
      </w:r>
    </w:p>
    <w:p w14:paraId="75BE9432" w14:textId="0250BBFA" w:rsidR="00E95D28" w:rsidRDefault="00E95D28" w:rsidP="00D72FD1">
      <w:pPr>
        <w:pStyle w:val="ListParagraph"/>
        <w:numPr>
          <w:ilvl w:val="0"/>
          <w:numId w:val="2"/>
        </w:numPr>
        <w:tabs>
          <w:tab w:val="left" w:pos="9829"/>
        </w:tabs>
      </w:pPr>
      <w:r w:rsidRPr="00E95D28">
        <w:t>install</w:t>
      </w:r>
      <w:r w:rsidR="007D4C10">
        <w:t>ed</w:t>
      </w:r>
      <w:r w:rsidRPr="00E95D28">
        <w:t xml:space="preserve"> poles with attached sails to provide shade previously provided by ash trees $</w:t>
      </w:r>
      <w:r w:rsidR="007D4C10">
        <w:t>5</w:t>
      </w:r>
      <w:r w:rsidR="00D72FD1">
        <w:t>50</w:t>
      </w:r>
    </w:p>
    <w:p w14:paraId="28CF5752" w14:textId="40222403" w:rsidR="007D4C10" w:rsidRDefault="007D4C10" w:rsidP="00E95D28">
      <w:r>
        <w:t xml:space="preserve">Other </w:t>
      </w:r>
      <w:proofErr w:type="gramStart"/>
      <w:r w:rsidR="00D72FD1">
        <w:t>playground</w:t>
      </w:r>
      <w:proofErr w:type="gramEnd"/>
      <w:r w:rsidR="00D72FD1">
        <w:t xml:space="preserve"> were funded by church and donations: </w:t>
      </w:r>
    </w:p>
    <w:p w14:paraId="1D80B3F0" w14:textId="53815E33" w:rsidR="007D4C10" w:rsidRDefault="00D72FD1" w:rsidP="00D72FD1">
      <w:pPr>
        <w:pStyle w:val="ListParagraph"/>
        <w:numPr>
          <w:ilvl w:val="0"/>
          <w:numId w:val="3"/>
        </w:numPr>
      </w:pPr>
      <w:r>
        <w:t>p</w:t>
      </w:r>
      <w:r w:rsidR="007D4C10">
        <w:t>urchased play structure - $21,164</w:t>
      </w:r>
    </w:p>
    <w:p w14:paraId="11E1CACA" w14:textId="354FCCBF" w:rsidR="007D4C10" w:rsidRDefault="00D72FD1" w:rsidP="00D72FD1">
      <w:pPr>
        <w:pStyle w:val="ListParagraph"/>
        <w:numPr>
          <w:ilvl w:val="0"/>
          <w:numId w:val="3"/>
        </w:numPr>
      </w:pPr>
      <w:r>
        <w:t>p</w:t>
      </w:r>
      <w:r w:rsidR="007D4C10">
        <w:t xml:space="preserve">urchased </w:t>
      </w:r>
      <w:r>
        <w:t>additional playground materials - $10,550</w:t>
      </w:r>
    </w:p>
    <w:p w14:paraId="0D9447D9" w14:textId="4BF01792" w:rsidR="00D72FD1" w:rsidRDefault="00D72FD1" w:rsidP="00E95D28">
      <w:r>
        <w:t>Total cost: $41,609</w:t>
      </w:r>
    </w:p>
    <w:sectPr w:rsidR="00D72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51598"/>
    <w:multiLevelType w:val="multilevel"/>
    <w:tmpl w:val="50EE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753693"/>
    <w:multiLevelType w:val="hybridMultilevel"/>
    <w:tmpl w:val="AA981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25FD3"/>
    <w:multiLevelType w:val="hybridMultilevel"/>
    <w:tmpl w:val="C77C5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592789">
    <w:abstractNumId w:val="0"/>
  </w:num>
  <w:num w:numId="2" w16cid:durableId="1713654126">
    <w:abstractNumId w:val="1"/>
  </w:num>
  <w:num w:numId="3" w16cid:durableId="1233391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28"/>
    <w:rsid w:val="002B2970"/>
    <w:rsid w:val="007D4C10"/>
    <w:rsid w:val="00D72FD1"/>
    <w:rsid w:val="00E9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E8E9"/>
  <w15:chartTrackingRefBased/>
  <w15:docId w15:val="{4BDEA108-F68A-4907-B2E8-2B112274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D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5D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Taylor</dc:creator>
  <cp:keywords/>
  <dc:description/>
  <cp:lastModifiedBy>Beth Taylor</cp:lastModifiedBy>
  <cp:revision>1</cp:revision>
  <dcterms:created xsi:type="dcterms:W3CDTF">2026-08-26T19:29:00Z</dcterms:created>
  <dcterms:modified xsi:type="dcterms:W3CDTF">2026-08-26T19:57:00Z</dcterms:modified>
</cp:coreProperties>
</file>