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78F94" w14:textId="6BC691F0" w:rsidR="00495AA2" w:rsidRDefault="00495AA2" w:rsidP="00495AA2">
      <w:pPr>
        <w:pStyle w:val="NoSpacing"/>
        <w:jc w:val="center"/>
      </w:pPr>
      <w:r>
        <w:t>ST LAURENCE EPISCOPAL CHURCH</w:t>
      </w:r>
    </w:p>
    <w:p w14:paraId="5DDD6B1D" w14:textId="49AB0F79" w:rsidR="00495AA2" w:rsidRDefault="00495AA2" w:rsidP="00495AA2">
      <w:pPr>
        <w:pStyle w:val="NoSpacing"/>
        <w:jc w:val="center"/>
      </w:pPr>
      <w:r>
        <w:t>26812 BARKLEY RD</w:t>
      </w:r>
    </w:p>
    <w:p w14:paraId="612478E0" w14:textId="2F5D7633" w:rsidR="00495AA2" w:rsidRDefault="00495AA2" w:rsidP="00495AA2">
      <w:pPr>
        <w:jc w:val="center"/>
      </w:pPr>
      <w:r>
        <w:t>CONIFER, CO 80433</w:t>
      </w:r>
    </w:p>
    <w:p w14:paraId="6F5965D1" w14:textId="4795BCE6" w:rsidR="00495AA2" w:rsidRDefault="00495AA2" w:rsidP="00495AA2">
      <w:r>
        <w:t>August 21, 2025</w:t>
      </w:r>
    </w:p>
    <w:p w14:paraId="0342194D" w14:textId="06086F90" w:rsidR="00495AA2" w:rsidRDefault="00495AA2" w:rsidP="00495AA2">
      <w:r>
        <w:t>To Whom It May Concern:</w:t>
      </w:r>
    </w:p>
    <w:p w14:paraId="55C37D28" w14:textId="207952D5" w:rsidR="00495AA2" w:rsidRDefault="00495AA2" w:rsidP="00495AA2">
      <w:r>
        <w:t>The repaving of the parking lot at St Laurence Church in Conifer, CO was completed on June 17. 2025. Cost breakdown was as follows:</w:t>
      </w:r>
    </w:p>
    <w:p w14:paraId="5D373677" w14:textId="5EC3E7BE" w:rsidR="00495AA2" w:rsidRDefault="00495AA2" w:rsidP="00E15061">
      <w:pPr>
        <w:pStyle w:val="NoSpacing"/>
      </w:pPr>
      <w:r>
        <w:t>Donations from members: $20045</w:t>
      </w:r>
    </w:p>
    <w:p w14:paraId="02D3FE1E" w14:textId="59B14506" w:rsidR="00495AA2" w:rsidRDefault="00495AA2" w:rsidP="00E15061">
      <w:pPr>
        <w:pStyle w:val="NoSpacing"/>
      </w:pPr>
      <w:r>
        <w:t>Grant from Regional:             $9700</w:t>
      </w:r>
    </w:p>
    <w:p w14:paraId="43306185" w14:textId="49165889" w:rsidR="00495AA2" w:rsidRDefault="00495AA2" w:rsidP="00E15061">
      <w:pPr>
        <w:pStyle w:val="NoSpacing"/>
      </w:pPr>
      <w:r>
        <w:t>From church reserves:         $5291</w:t>
      </w:r>
    </w:p>
    <w:p w14:paraId="49B369C6" w14:textId="64F26B52" w:rsidR="00495AA2" w:rsidRDefault="00495AA2" w:rsidP="00E15061">
      <w:pPr>
        <w:pStyle w:val="NoSpacing"/>
      </w:pPr>
      <w:r>
        <w:t xml:space="preserve">Total Cost:                              </w:t>
      </w:r>
      <w:r w:rsidR="00E15061">
        <w:t xml:space="preserve">   $35036</w:t>
      </w:r>
    </w:p>
    <w:p w14:paraId="3F1588ED" w14:textId="6FAC0390" w:rsidR="00E15061" w:rsidRDefault="00E15061" w:rsidP="00495AA2">
      <w:proofErr w:type="gramStart"/>
      <w:r>
        <w:t>Striping</w:t>
      </w:r>
      <w:proofErr w:type="gramEnd"/>
      <w:r>
        <w:t xml:space="preserve"> was done at no cost by volunteer members.</w:t>
      </w:r>
    </w:p>
    <w:p w14:paraId="02C27AAC" w14:textId="50F4E61E" w:rsidR="00E15061" w:rsidRDefault="00E15061" w:rsidP="00495AA2">
      <w:r>
        <w:t>The St Laurence congregation is very grateful for the assistance the Front Range Regional District gave us for this important project.</w:t>
      </w:r>
    </w:p>
    <w:p w14:paraId="32E3E724" w14:textId="61E2B78A" w:rsidR="00E15061" w:rsidRDefault="00E15061" w:rsidP="00495AA2"/>
    <w:p w14:paraId="31471EAC" w14:textId="5E2CDB59" w:rsidR="00E15061" w:rsidRDefault="00D854EF" w:rsidP="00495AA2">
      <w:r w:rsidRPr="00D854EF">
        <w:drawing>
          <wp:anchor distT="0" distB="0" distL="114300" distR="114300" simplePos="0" relativeHeight="251658240" behindDoc="0" locked="0" layoutInCell="1" allowOverlap="1" wp14:anchorId="1BB41D52" wp14:editId="74958B1C">
            <wp:simplePos x="0" y="0"/>
            <wp:positionH relativeFrom="margin">
              <wp:posOffset>1971675</wp:posOffset>
            </wp:positionH>
            <wp:positionV relativeFrom="paragraph">
              <wp:posOffset>3810</wp:posOffset>
            </wp:positionV>
            <wp:extent cx="3724275" cy="4979969"/>
            <wp:effectExtent l="0" t="0" r="0" b="0"/>
            <wp:wrapNone/>
            <wp:docPr id="58600964" name="Picture 1" descr="A parking lot with a parking lot and tre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00964" name="Picture 1" descr="A parking lot with a parking lot and tree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4979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061">
        <w:t>Sincerely Yours,</w:t>
      </w:r>
    </w:p>
    <w:p w14:paraId="160374F1" w14:textId="5E005E9A" w:rsidR="00E15061" w:rsidRDefault="00E15061" w:rsidP="00E15061">
      <w:pPr>
        <w:pStyle w:val="NoSpacing"/>
      </w:pPr>
      <w:r>
        <w:t>Dan Lincoln</w:t>
      </w:r>
    </w:p>
    <w:p w14:paraId="7FC1500B" w14:textId="3BD1E128" w:rsidR="00E15061" w:rsidRDefault="00E15061" w:rsidP="00E15061">
      <w:pPr>
        <w:pStyle w:val="NoSpacing"/>
      </w:pPr>
      <w:r>
        <w:t>Project Manager</w:t>
      </w:r>
    </w:p>
    <w:p w14:paraId="2258A7C8" w14:textId="6DFE8CDD" w:rsidR="00D854EF" w:rsidRDefault="00D854EF" w:rsidP="00E15061">
      <w:pPr>
        <w:pStyle w:val="NoSpacing"/>
      </w:pPr>
    </w:p>
    <w:p w14:paraId="5417587A" w14:textId="6E228CBA" w:rsidR="00D854EF" w:rsidRDefault="00D854EF" w:rsidP="00E15061">
      <w:pPr>
        <w:pStyle w:val="NoSpacing"/>
      </w:pPr>
    </w:p>
    <w:sectPr w:rsidR="00D85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A2"/>
    <w:rsid w:val="00495AA2"/>
    <w:rsid w:val="00794DF5"/>
    <w:rsid w:val="00A90840"/>
    <w:rsid w:val="00D854EF"/>
    <w:rsid w:val="00E1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258FF"/>
  <w15:chartTrackingRefBased/>
  <w15:docId w15:val="{883C26DC-E66A-4A9D-9AF6-36CF788D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A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A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A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A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A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A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A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A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A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A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AA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95A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Lincoln</dc:creator>
  <cp:keywords/>
  <dc:description/>
  <cp:lastModifiedBy>Bethany Pedersen</cp:lastModifiedBy>
  <cp:revision>2</cp:revision>
  <dcterms:created xsi:type="dcterms:W3CDTF">2025-08-21T17:14:00Z</dcterms:created>
  <dcterms:modified xsi:type="dcterms:W3CDTF">2025-08-21T18:59:00Z</dcterms:modified>
</cp:coreProperties>
</file>