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E0131" w14:textId="44E15FC1" w:rsidR="00A655A9" w:rsidRPr="00A655A9" w:rsidRDefault="00A655A9" w:rsidP="00A655A9">
      <w:r w:rsidRPr="00A655A9">
        <w:t>Broomfield Children's Chorus Report to the Front Range Region</w:t>
      </w:r>
      <w:r>
        <w:t xml:space="preserve"> 2025</w:t>
      </w:r>
    </w:p>
    <w:p w14:paraId="5D608379" w14:textId="77777777" w:rsidR="00A655A9" w:rsidRPr="00A655A9" w:rsidRDefault="00A655A9" w:rsidP="00A655A9"/>
    <w:p w14:paraId="5AA0AE85" w14:textId="77777777" w:rsidR="00A655A9" w:rsidRPr="00A655A9" w:rsidRDefault="00A655A9" w:rsidP="00A655A9">
      <w:r w:rsidRPr="00A655A9">
        <w:t>First, a heartfelt thank you for your encouragement and faith in the BCC to use the resources granted to us in a faithful and productive manner.</w:t>
      </w:r>
    </w:p>
    <w:p w14:paraId="6153FDEE" w14:textId="77777777" w:rsidR="00A655A9" w:rsidRPr="00A655A9" w:rsidRDefault="00A655A9" w:rsidP="00A655A9"/>
    <w:p w14:paraId="6E417697" w14:textId="77777777" w:rsidR="00A655A9" w:rsidRPr="00A655A9" w:rsidRDefault="00A655A9" w:rsidP="00A655A9">
      <w:r w:rsidRPr="00A655A9">
        <w:t>In the spring we purchased a Feather Banner to promote our annual Garage Sale. Placed on the highly visible corner of Hwy 287 and 10th Avenue, this brought many more buyers to the sale. We netted approximately $2800!</w:t>
      </w:r>
    </w:p>
    <w:p w14:paraId="606F649B" w14:textId="77777777" w:rsidR="00A655A9" w:rsidRPr="00A655A9" w:rsidRDefault="00A655A9" w:rsidP="00A655A9"/>
    <w:p w14:paraId="2C7381ED" w14:textId="77777777" w:rsidR="00A655A9" w:rsidRPr="00A655A9" w:rsidRDefault="00A655A9" w:rsidP="00A655A9">
      <w:r w:rsidRPr="00A655A9">
        <w:t xml:space="preserve">After much research and debate over several options, we chose to buy an ad in 2 different schools Friday Folders that will go home with approximately 1500 students in Aspen Creek K-8 and Monarch K-8 each week. This age group is our target </w:t>
      </w:r>
      <w:proofErr w:type="gramStart"/>
      <w:r w:rsidRPr="00A655A9">
        <w:t>audience,</w:t>
      </w:r>
      <w:proofErr w:type="gramEnd"/>
      <w:r w:rsidRPr="00A655A9">
        <w:t xml:space="preserve"> in our area and we already have singers in </w:t>
      </w:r>
      <w:proofErr w:type="gramStart"/>
      <w:r w:rsidRPr="00A655A9">
        <w:t>both of these</w:t>
      </w:r>
      <w:proofErr w:type="gramEnd"/>
      <w:r w:rsidRPr="00A655A9">
        <w:t xml:space="preserve"> schools! We are excited about this very direct way of getting the word out.</w:t>
      </w:r>
    </w:p>
    <w:p w14:paraId="664C1EFD" w14:textId="77777777" w:rsidR="00A655A9" w:rsidRPr="00A655A9" w:rsidRDefault="00A655A9" w:rsidP="00A655A9"/>
    <w:p w14:paraId="114DAB1A" w14:textId="77777777" w:rsidR="00A655A9" w:rsidRPr="00A655A9" w:rsidRDefault="00A655A9" w:rsidP="00A655A9">
      <w:r w:rsidRPr="00A655A9">
        <w:t xml:space="preserve">This fall, our youngest singers will be presenting a production of "The 3 Piggy Opera" on November 15 from 5-7 pm at Holy Comforter. After last year's success of "Stone Soup - a Rock Opera" dinner theater presentation with a soup supper, we are planning a pulled pork and all the </w:t>
      </w:r>
      <w:proofErr w:type="spellStart"/>
      <w:r w:rsidRPr="00A655A9">
        <w:t>fixin's</w:t>
      </w:r>
      <w:proofErr w:type="spellEnd"/>
      <w:r w:rsidRPr="00A655A9">
        <w:t xml:space="preserve"> supper following this production!</w:t>
      </w:r>
    </w:p>
    <w:p w14:paraId="6BA9BA17" w14:textId="77777777" w:rsidR="00A655A9" w:rsidRPr="00A655A9" w:rsidRDefault="00A655A9" w:rsidP="00A655A9"/>
    <w:p w14:paraId="695506A7" w14:textId="77777777" w:rsidR="00A655A9" w:rsidRPr="00A655A9" w:rsidRDefault="00A655A9" w:rsidP="00A655A9">
      <w:r w:rsidRPr="00A655A9">
        <w:t xml:space="preserve">Our final concert will be on December 13 at 7 pm at Holy Comforter. Our older choirs will be </w:t>
      </w:r>
      <w:proofErr w:type="gramStart"/>
      <w:r w:rsidRPr="00A655A9">
        <w:t>in</w:t>
      </w:r>
      <w:proofErr w:type="gramEnd"/>
      <w:r w:rsidRPr="00A655A9">
        <w:t xml:space="preserve"> concert presenting "December Delights", a concert that encompasses music to celebrate all the wonder that December brings!</w:t>
      </w:r>
    </w:p>
    <w:p w14:paraId="7DED3012" w14:textId="77777777" w:rsidR="00A655A9" w:rsidRPr="00A655A9" w:rsidRDefault="00A655A9" w:rsidP="00A655A9"/>
    <w:p w14:paraId="0F5A28F7" w14:textId="77777777" w:rsidR="00A655A9" w:rsidRPr="00A655A9" w:rsidRDefault="00A655A9" w:rsidP="00A655A9">
      <w:r w:rsidRPr="00A655A9">
        <w:t>Blessings, </w:t>
      </w:r>
    </w:p>
    <w:p w14:paraId="10E23A1D" w14:textId="77777777" w:rsidR="00A655A9" w:rsidRPr="00A655A9" w:rsidRDefault="00A655A9" w:rsidP="00A655A9">
      <w:r w:rsidRPr="00A655A9">
        <w:t>Mary McIntire</w:t>
      </w:r>
    </w:p>
    <w:p w14:paraId="2BE105ED" w14:textId="77777777" w:rsidR="00B17A67" w:rsidRDefault="00B17A67"/>
    <w:sectPr w:rsidR="00B17A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5A9"/>
    <w:rsid w:val="00005871"/>
    <w:rsid w:val="002B16B1"/>
    <w:rsid w:val="00503453"/>
    <w:rsid w:val="008C1138"/>
    <w:rsid w:val="008D4948"/>
    <w:rsid w:val="00A655A9"/>
    <w:rsid w:val="00AE65AA"/>
    <w:rsid w:val="00B17A67"/>
    <w:rsid w:val="00B614E5"/>
    <w:rsid w:val="00EA1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40920"/>
  <w15:chartTrackingRefBased/>
  <w15:docId w15:val="{357BD288-1D10-49CF-9433-340F95993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55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55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55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55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55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55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55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55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55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55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55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55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55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55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55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55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55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55A9"/>
    <w:rPr>
      <w:rFonts w:eastAsiaTheme="majorEastAsia" w:cstheme="majorBidi"/>
      <w:color w:val="272727" w:themeColor="text1" w:themeTint="D8"/>
    </w:rPr>
  </w:style>
  <w:style w:type="paragraph" w:styleId="Title">
    <w:name w:val="Title"/>
    <w:basedOn w:val="Normal"/>
    <w:next w:val="Normal"/>
    <w:link w:val="TitleChar"/>
    <w:uiPriority w:val="10"/>
    <w:qFormat/>
    <w:rsid w:val="00A655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55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55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55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55A9"/>
    <w:pPr>
      <w:spacing w:before="160"/>
      <w:jc w:val="center"/>
    </w:pPr>
    <w:rPr>
      <w:i/>
      <w:iCs/>
      <w:color w:val="404040" w:themeColor="text1" w:themeTint="BF"/>
    </w:rPr>
  </w:style>
  <w:style w:type="character" w:customStyle="1" w:styleId="QuoteChar">
    <w:name w:val="Quote Char"/>
    <w:basedOn w:val="DefaultParagraphFont"/>
    <w:link w:val="Quote"/>
    <w:uiPriority w:val="29"/>
    <w:rsid w:val="00A655A9"/>
    <w:rPr>
      <w:i/>
      <w:iCs/>
      <w:color w:val="404040" w:themeColor="text1" w:themeTint="BF"/>
    </w:rPr>
  </w:style>
  <w:style w:type="paragraph" w:styleId="ListParagraph">
    <w:name w:val="List Paragraph"/>
    <w:basedOn w:val="Normal"/>
    <w:uiPriority w:val="34"/>
    <w:qFormat/>
    <w:rsid w:val="00A655A9"/>
    <w:pPr>
      <w:ind w:left="720"/>
      <w:contextualSpacing/>
    </w:pPr>
  </w:style>
  <w:style w:type="character" w:styleId="IntenseEmphasis">
    <w:name w:val="Intense Emphasis"/>
    <w:basedOn w:val="DefaultParagraphFont"/>
    <w:uiPriority w:val="21"/>
    <w:qFormat/>
    <w:rsid w:val="00A655A9"/>
    <w:rPr>
      <w:i/>
      <w:iCs/>
      <w:color w:val="0F4761" w:themeColor="accent1" w:themeShade="BF"/>
    </w:rPr>
  </w:style>
  <w:style w:type="paragraph" w:styleId="IntenseQuote">
    <w:name w:val="Intense Quote"/>
    <w:basedOn w:val="Normal"/>
    <w:next w:val="Normal"/>
    <w:link w:val="IntenseQuoteChar"/>
    <w:uiPriority w:val="30"/>
    <w:qFormat/>
    <w:rsid w:val="00A655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55A9"/>
    <w:rPr>
      <w:i/>
      <w:iCs/>
      <w:color w:val="0F4761" w:themeColor="accent1" w:themeShade="BF"/>
    </w:rPr>
  </w:style>
  <w:style w:type="character" w:styleId="IntenseReference">
    <w:name w:val="Intense Reference"/>
    <w:basedOn w:val="DefaultParagraphFont"/>
    <w:uiPriority w:val="32"/>
    <w:qFormat/>
    <w:rsid w:val="00A655A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1179</Characters>
  <Application>Microsoft Office Word</Application>
  <DocSecurity>0</DocSecurity>
  <Lines>9</Lines>
  <Paragraphs>2</Paragraphs>
  <ScaleCrop>false</ScaleCrop>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Pedersen</dc:creator>
  <cp:keywords/>
  <dc:description/>
  <cp:lastModifiedBy>Bethany Pedersen</cp:lastModifiedBy>
  <cp:revision>1</cp:revision>
  <dcterms:created xsi:type="dcterms:W3CDTF">2025-08-11T17:27:00Z</dcterms:created>
  <dcterms:modified xsi:type="dcterms:W3CDTF">2025-08-11T17:27:00Z</dcterms:modified>
</cp:coreProperties>
</file>