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A090" w14:textId="77777777" w:rsidR="00D0596A" w:rsidRDefault="002F5F7F">
      <w:r>
        <w:t>St. John’s Episcopal Church in Boulder, Colorado seeks an associate rector to help our growing, thriving, progressive congregation to continue its long history of inspiring worship, welcome, inclusivity, and service to the broader community. The associate rector will work with the rector, other staff, lay leaders, and community members to draw the community closer to Christ and to one another.</w:t>
      </w:r>
    </w:p>
    <w:p w14:paraId="5644A091" w14:textId="745E80C7" w:rsidR="00D0596A" w:rsidRDefault="002F5F7F">
      <w:r>
        <w:t xml:space="preserve">Along with the rector and a creative, energetic staff, the associate rector will share in the leadership of worship and sacraments, pastoral care, and administrative support of the many vibrant ministries led by church members. </w:t>
      </w:r>
      <w:r w:rsidR="003714DB">
        <w:t>They</w:t>
      </w:r>
      <w:r>
        <w:t xml:space="preserve"> will work collaboratively and should be experienced in leading group process and consensus-driven decisions.</w:t>
      </w:r>
    </w:p>
    <w:p w14:paraId="5644A092" w14:textId="49E6E0CC" w:rsidR="00D0596A" w:rsidRDefault="00DD4F6F">
      <w:r>
        <w:t>They will offer sermons that are inspirational, provocative, prophetic, academically informed, culturally sensitive and relevant. The position requires strong communication skills, both oral and written.</w:t>
      </w:r>
    </w:p>
    <w:p w14:paraId="5644A093" w14:textId="43C046F2" w:rsidR="00D0596A" w:rsidRDefault="002F5F7F">
      <w:r>
        <w:t>We offer a competitive salary</w:t>
      </w:r>
      <w:r w:rsidR="00B25DD7">
        <w:t>, benefits</w:t>
      </w:r>
      <w:r w:rsidR="003714DB">
        <w:t xml:space="preserve">, </w:t>
      </w:r>
      <w:r>
        <w:t>and a generous time-off policy</w:t>
      </w:r>
      <w:r w:rsidR="003714DB">
        <w:t xml:space="preserve"> as well as housing support</w:t>
      </w:r>
      <w:r>
        <w:t>.</w:t>
      </w:r>
    </w:p>
    <w:p w14:paraId="5644A094" w14:textId="77777777" w:rsidR="00D0596A" w:rsidRDefault="002F5F7F">
      <w:r>
        <w:t>To apply, please email a cover letter, OTM portfolio, and resume to The Rev. Janine Schenone at jschenone@stjohnsboulder.org.</w:t>
      </w:r>
    </w:p>
    <w:sectPr w:rsidR="00D059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A17AE0B6-8B9C-47F3-BE77-EF59FEE3CFE3}"/>
    <w:embedItalic r:id="rId2" w:fontKey="{34B7C929-8FEB-4C7C-A98F-F6EA0DE6B414}"/>
  </w:font>
  <w:font w:name="Aptos Display">
    <w:charset w:val="00"/>
    <w:family w:val="swiss"/>
    <w:pitch w:val="variable"/>
    <w:sig w:usb0="20000287" w:usb1="00000003" w:usb2="00000000" w:usb3="00000000" w:csb0="0000019F" w:csb1="00000000"/>
    <w:embedRegular r:id="rId3" w:fontKey="{0C0763F0-57A1-4934-9022-44784CF23395}"/>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6A"/>
    <w:rsid w:val="002F5F7F"/>
    <w:rsid w:val="003714DB"/>
    <w:rsid w:val="00871931"/>
    <w:rsid w:val="008E0F7F"/>
    <w:rsid w:val="0091747C"/>
    <w:rsid w:val="00A13550"/>
    <w:rsid w:val="00B25DD7"/>
    <w:rsid w:val="00D0596A"/>
    <w:rsid w:val="00DD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A090"/>
  <w15:docId w15:val="{1EAB8D58-DAEA-4167-8317-3123CA2F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AC"/>
  </w:style>
  <w:style w:type="paragraph" w:styleId="Heading1">
    <w:name w:val="heading 1"/>
    <w:basedOn w:val="Normal"/>
    <w:next w:val="Normal"/>
    <w:link w:val="Heading1Char"/>
    <w:uiPriority w:val="9"/>
    <w:qFormat/>
    <w:rsid w:val="00E95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5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6AC"/>
    <w:rPr>
      <w:rFonts w:eastAsiaTheme="majorEastAsia" w:cstheme="majorBidi"/>
      <w:color w:val="272727" w:themeColor="text1" w:themeTint="D8"/>
    </w:rPr>
  </w:style>
  <w:style w:type="character" w:customStyle="1" w:styleId="TitleChar">
    <w:name w:val="Title Char"/>
    <w:basedOn w:val="DefaultParagraphFont"/>
    <w:link w:val="Title"/>
    <w:uiPriority w:val="10"/>
    <w:rsid w:val="00E95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95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6AC"/>
    <w:pPr>
      <w:spacing w:before="160"/>
      <w:jc w:val="center"/>
    </w:pPr>
    <w:rPr>
      <w:i/>
      <w:iCs/>
      <w:color w:val="404040" w:themeColor="text1" w:themeTint="BF"/>
    </w:rPr>
  </w:style>
  <w:style w:type="character" w:customStyle="1" w:styleId="QuoteChar">
    <w:name w:val="Quote Char"/>
    <w:basedOn w:val="DefaultParagraphFont"/>
    <w:link w:val="Quote"/>
    <w:uiPriority w:val="29"/>
    <w:rsid w:val="00E956AC"/>
    <w:rPr>
      <w:i/>
      <w:iCs/>
      <w:color w:val="404040" w:themeColor="text1" w:themeTint="BF"/>
    </w:rPr>
  </w:style>
  <w:style w:type="paragraph" w:styleId="ListParagraph">
    <w:name w:val="List Paragraph"/>
    <w:basedOn w:val="Normal"/>
    <w:uiPriority w:val="34"/>
    <w:qFormat/>
    <w:rsid w:val="00E956AC"/>
    <w:pPr>
      <w:ind w:left="720"/>
      <w:contextualSpacing/>
    </w:pPr>
  </w:style>
  <w:style w:type="character" w:styleId="IntenseEmphasis">
    <w:name w:val="Intense Emphasis"/>
    <w:basedOn w:val="DefaultParagraphFont"/>
    <w:uiPriority w:val="21"/>
    <w:qFormat/>
    <w:rsid w:val="00E956AC"/>
    <w:rPr>
      <w:i/>
      <w:iCs/>
      <w:color w:val="0F4761" w:themeColor="accent1" w:themeShade="BF"/>
    </w:rPr>
  </w:style>
  <w:style w:type="paragraph" w:styleId="IntenseQuote">
    <w:name w:val="Intense Quote"/>
    <w:basedOn w:val="Normal"/>
    <w:next w:val="Normal"/>
    <w:link w:val="IntenseQuoteChar"/>
    <w:uiPriority w:val="30"/>
    <w:qFormat/>
    <w:rsid w:val="00E95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6AC"/>
    <w:rPr>
      <w:i/>
      <w:iCs/>
      <w:color w:val="0F4761" w:themeColor="accent1" w:themeShade="BF"/>
    </w:rPr>
  </w:style>
  <w:style w:type="character" w:styleId="IntenseReference">
    <w:name w:val="Intense Reference"/>
    <w:basedOn w:val="DefaultParagraphFont"/>
    <w:uiPriority w:val="32"/>
    <w:qFormat/>
    <w:rsid w:val="00E95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4wOqJsjebjOUutBQp8VL3coRiQ==">CgMxLjA4AHIhMU1wT1JFR25halUxVkVndUZjd2dQbExYUEo1Wk1sOFBm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Schenone</dc:creator>
  <cp:lastModifiedBy>Dianne Draper</cp:lastModifiedBy>
  <cp:revision>2</cp:revision>
  <dcterms:created xsi:type="dcterms:W3CDTF">2024-09-18T21:27:00Z</dcterms:created>
  <dcterms:modified xsi:type="dcterms:W3CDTF">2024-09-18T21:27:00Z</dcterms:modified>
</cp:coreProperties>
</file>