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D3AF" w14:textId="77777777" w:rsidR="00DC5C53" w:rsidRDefault="00DC5C53" w:rsidP="00DC5C53">
      <w:pPr>
        <w:ind w:left="28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SW Region</w:t>
      </w:r>
    </w:p>
    <w:p w14:paraId="03B2CD26" w14:textId="77777777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</w:p>
    <w:p w14:paraId="7D74E5D8" w14:textId="77777777" w:rsidR="00DC5C53" w:rsidRDefault="00DC5C53" w:rsidP="00DC5C53">
      <w:pPr>
        <w:ind w:left="216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Proposed Budget for 2024</w:t>
      </w:r>
    </w:p>
    <w:p w14:paraId="08A294C5" w14:textId="77777777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Income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032026F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Congregational Contributions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  <w:szCs w:val="20"/>
        </w:rPr>
        <w:t>Regional Pledge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</w:p>
    <w:p w14:paraId="7994575A" w14:textId="756BB599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Saints Crested Butte                                                    $</w:t>
      </w:r>
      <w:r w:rsidR="00CD74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CD745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00.00                                                    </w:t>
      </w:r>
    </w:p>
    <w:p w14:paraId="4AE821A3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Samaritan Gunnison                                               $2,750.00                                                    </w:t>
      </w:r>
    </w:p>
    <w:p w14:paraId="465F537D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Nativity Grand Junction                                                     $3,911.00                                                    </w:t>
      </w:r>
    </w:p>
    <w:p w14:paraId="5212C41E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Augustine Creede                                                         $1,250.00                                                     </w:t>
      </w:r>
    </w:p>
    <w:p w14:paraId="34FA8758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Barnabas Cortez                                                           $4,179.00                                                     </w:t>
      </w:r>
    </w:p>
    <w:p w14:paraId="0A2709A6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James Lake City                                                           $        0.00                                                         </w:t>
      </w:r>
    </w:p>
    <w:p w14:paraId="16A9CE25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Little Shepherd in the Hills Crestone                                 $       0.00</w:t>
      </w:r>
    </w:p>
    <w:p w14:paraId="0B5614B2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 John’s Ouray                                                                 $6,000.00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0064AD6F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Luke’s Delta                                                                  $1,875.00                                                     </w:t>
      </w:r>
    </w:p>
    <w:p w14:paraId="315E3AB7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Mark’s Durango                                                            $2,000.00                                                        </w:t>
      </w:r>
    </w:p>
    <w:p w14:paraId="06FF4B96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Matthew’s Grand Junction                                            $6,655.00                                                       </w:t>
      </w:r>
    </w:p>
    <w:p w14:paraId="0B0377D6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Patrick’s Pagosa Springs                                              $9,161.00                                                </w:t>
      </w:r>
    </w:p>
    <w:p w14:paraId="1F190504" w14:textId="77777777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Stephen’s Monte Vista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>$   480.00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E22DBE" w14:textId="4F7C47EC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Total Income   $ </w:t>
      </w:r>
      <w:r w:rsidR="0015251E">
        <w:rPr>
          <w:rFonts w:ascii="Arial" w:hAnsi="Arial" w:cs="Arial"/>
          <w:b/>
          <w:bCs/>
          <w:sz w:val="20"/>
          <w:szCs w:val="20"/>
        </w:rPr>
        <w:t>40,861</w:t>
      </w:r>
      <w:r>
        <w:rPr>
          <w:rFonts w:ascii="Arial" w:hAnsi="Arial" w:cs="Arial"/>
          <w:b/>
          <w:bCs/>
          <w:sz w:val="20"/>
          <w:szCs w:val="20"/>
        </w:rPr>
        <w:t xml:space="preserve">.00         Bank Account Assets 6-30-23 </w:t>
      </w:r>
    </w:p>
    <w:p w14:paraId="090189D9" w14:textId="13421DEB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Honorarium                                                 $   6000.00          $73,985.22                                                                                                     Bookkeeper Honorarium                                                   $   </w:t>
      </w:r>
      <w:r w:rsidR="003C77E8">
        <w:rPr>
          <w:rFonts w:ascii="Arial" w:hAnsi="Arial" w:cs="Arial"/>
          <w:sz w:val="20"/>
          <w:szCs w:val="20"/>
        </w:rPr>
        <w:t>31</w:t>
      </w:r>
      <w:r w:rsidR="00303A71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>.00                                                                                                Travel                                                                                $   2</w:t>
      </w:r>
      <w:r w:rsidR="00303A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00.00                                                                                                  Conferences &amp; Meetings                                                   $     450.00                                                                                                   Grants                                                                               $ </w:t>
      </w:r>
      <w:r w:rsidR="00C71552">
        <w:rPr>
          <w:rFonts w:ascii="Arial" w:hAnsi="Arial" w:cs="Arial"/>
          <w:sz w:val="20"/>
          <w:szCs w:val="20"/>
        </w:rPr>
        <w:t>25,1</w:t>
      </w:r>
      <w:r w:rsidR="00C35DE4">
        <w:rPr>
          <w:rFonts w:ascii="Arial" w:hAnsi="Arial" w:cs="Arial"/>
          <w:sz w:val="20"/>
          <w:szCs w:val="20"/>
        </w:rPr>
        <w:t>80</w:t>
      </w:r>
      <w:r w:rsidR="00261826">
        <w:rPr>
          <w:rFonts w:ascii="Arial" w:hAnsi="Arial" w:cs="Arial"/>
          <w:sz w:val="20"/>
          <w:szCs w:val="20"/>
        </w:rPr>
        <w:t>.</w:t>
      </w:r>
      <w:r w:rsidR="00E214B6">
        <w:rPr>
          <w:rFonts w:ascii="Arial" w:hAnsi="Arial" w:cs="Arial"/>
          <w:sz w:val="20"/>
          <w:szCs w:val="20"/>
        </w:rPr>
        <w:t>0</w:t>
      </w:r>
      <w:r w:rsidR="0026182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Emergency Fund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>$   2,</w:t>
      </w:r>
      <w:r w:rsidR="00AA30D7">
        <w:rPr>
          <w:rFonts w:ascii="Arial" w:hAnsi="Arial" w:cs="Arial"/>
          <w:sz w:val="20"/>
          <w:szCs w:val="20"/>
          <w:u w:val="single"/>
        </w:rPr>
        <w:t>5</w:t>
      </w:r>
      <w:r w:rsidR="00C35DE4">
        <w:rPr>
          <w:rFonts w:ascii="Arial" w:hAnsi="Arial" w:cs="Arial"/>
          <w:sz w:val="20"/>
          <w:szCs w:val="20"/>
          <w:u w:val="single"/>
        </w:rPr>
        <w:t>20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E214B6">
        <w:rPr>
          <w:rFonts w:ascii="Arial" w:hAnsi="Arial" w:cs="Arial"/>
          <w:sz w:val="20"/>
          <w:szCs w:val="20"/>
          <w:u w:val="single"/>
        </w:rPr>
        <w:t>0</w:t>
      </w:r>
      <w:r>
        <w:rPr>
          <w:rFonts w:ascii="Arial" w:hAnsi="Arial" w:cs="Arial"/>
          <w:sz w:val="20"/>
          <w:szCs w:val="20"/>
          <w:u w:val="single"/>
        </w:rPr>
        <w:t xml:space="preserve">0                              </w:t>
      </w:r>
    </w:p>
    <w:p w14:paraId="1B1209AC" w14:textId="575BEDB3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 Proposed Expenses                                              $ </w:t>
      </w:r>
      <w:r w:rsidR="00401418">
        <w:rPr>
          <w:rFonts w:ascii="Arial" w:hAnsi="Arial" w:cs="Arial"/>
          <w:b/>
          <w:bCs/>
          <w:sz w:val="20"/>
          <w:szCs w:val="20"/>
        </w:rPr>
        <w:t>39,</w:t>
      </w:r>
      <w:r w:rsidR="000944A6">
        <w:rPr>
          <w:rFonts w:ascii="Arial" w:hAnsi="Arial" w:cs="Arial"/>
          <w:b/>
          <w:bCs/>
          <w:sz w:val="20"/>
          <w:szCs w:val="20"/>
        </w:rPr>
        <w:t>3</w:t>
      </w:r>
      <w:r w:rsidR="00D34710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>.00         Net Assets</w:t>
      </w:r>
    </w:p>
    <w:p w14:paraId="7B4B02DB" w14:textId="3595F573" w:rsidR="000E55C2" w:rsidRPr="00CF44E7" w:rsidRDefault="00CF44E7">
      <w:pPr>
        <w:rPr>
          <w:b/>
          <w:bCs/>
        </w:rPr>
      </w:pPr>
      <w:r>
        <w:t xml:space="preserve">                                                                  </w:t>
      </w:r>
      <w:r w:rsidR="00B36468">
        <w:t xml:space="preserve">      </w:t>
      </w:r>
      <w:r w:rsidR="00C35944" w:rsidRPr="009A2349">
        <w:rPr>
          <w:b/>
          <w:bCs/>
        </w:rPr>
        <w:t>Net Income</w:t>
      </w:r>
      <w:r w:rsidRPr="009A2349">
        <w:rPr>
          <w:b/>
          <w:bCs/>
        </w:rPr>
        <w:t xml:space="preserve">             </w:t>
      </w:r>
      <w:r w:rsidR="00B36468" w:rsidRPr="009A2349">
        <w:rPr>
          <w:b/>
          <w:bCs/>
        </w:rPr>
        <w:t>$</w:t>
      </w:r>
      <w:r w:rsidR="004777EB">
        <w:rPr>
          <w:b/>
          <w:bCs/>
        </w:rPr>
        <w:t>1531.00</w:t>
      </w:r>
      <w:r>
        <w:t xml:space="preserve">         </w:t>
      </w:r>
      <w:r w:rsidRPr="00CF44E7">
        <w:rPr>
          <w:rFonts w:ascii="Arial" w:hAnsi="Arial" w:cs="Arial"/>
          <w:b/>
          <w:bCs/>
          <w:sz w:val="20"/>
          <w:szCs w:val="20"/>
        </w:rPr>
        <w:t>$</w:t>
      </w:r>
      <w:r w:rsidR="0043766F">
        <w:rPr>
          <w:rFonts w:ascii="Arial" w:hAnsi="Arial" w:cs="Arial"/>
          <w:b/>
          <w:bCs/>
          <w:sz w:val="20"/>
          <w:szCs w:val="20"/>
        </w:rPr>
        <w:t>75,516</w:t>
      </w:r>
      <w:r w:rsidRPr="00CF44E7">
        <w:rPr>
          <w:rFonts w:ascii="Arial" w:hAnsi="Arial" w:cs="Arial"/>
          <w:b/>
          <w:bCs/>
          <w:sz w:val="20"/>
          <w:szCs w:val="20"/>
        </w:rPr>
        <w:t>.22</w:t>
      </w:r>
    </w:p>
    <w:sectPr w:rsidR="000E55C2" w:rsidRPr="00CF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53"/>
    <w:rsid w:val="000944A6"/>
    <w:rsid w:val="000E55C2"/>
    <w:rsid w:val="0015251E"/>
    <w:rsid w:val="001902EE"/>
    <w:rsid w:val="00261826"/>
    <w:rsid w:val="00303A71"/>
    <w:rsid w:val="00387650"/>
    <w:rsid w:val="003C77E8"/>
    <w:rsid w:val="00401418"/>
    <w:rsid w:val="0043766F"/>
    <w:rsid w:val="004777EB"/>
    <w:rsid w:val="004A5BA4"/>
    <w:rsid w:val="004B43AA"/>
    <w:rsid w:val="006C02BD"/>
    <w:rsid w:val="008E30F6"/>
    <w:rsid w:val="009A2349"/>
    <w:rsid w:val="00AA30D7"/>
    <w:rsid w:val="00B36468"/>
    <w:rsid w:val="00C35944"/>
    <w:rsid w:val="00C35DE4"/>
    <w:rsid w:val="00C71552"/>
    <w:rsid w:val="00CD745D"/>
    <w:rsid w:val="00CF44E7"/>
    <w:rsid w:val="00D34710"/>
    <w:rsid w:val="00DC5C53"/>
    <w:rsid w:val="00E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2503"/>
  <w15:chartTrackingRefBased/>
  <w15:docId w15:val="{ACE662E2-98F0-42EF-BD88-7E6DFF4F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5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Stone</dc:creator>
  <cp:keywords/>
  <dc:description/>
  <cp:lastModifiedBy>Michelle Stone</cp:lastModifiedBy>
  <cp:revision>22</cp:revision>
  <dcterms:created xsi:type="dcterms:W3CDTF">2023-08-31T15:58:00Z</dcterms:created>
  <dcterms:modified xsi:type="dcterms:W3CDTF">2023-09-05T15:44:00Z</dcterms:modified>
</cp:coreProperties>
</file>