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6F" w:rsidRPr="006D38C0" w:rsidRDefault="001351DC" w:rsidP="006D38C0">
      <w:pPr>
        <w:jc w:val="center"/>
        <w:rPr>
          <w:b/>
          <w:sz w:val="28"/>
          <w:szCs w:val="28"/>
        </w:rPr>
      </w:pPr>
      <w:r w:rsidRPr="006D38C0">
        <w:rPr>
          <w:b/>
          <w:sz w:val="28"/>
          <w:szCs w:val="28"/>
        </w:rPr>
        <w:t>Safeguarding God’s Children Online: Workshop Evaluation</w:t>
      </w:r>
    </w:p>
    <w:p w:rsidR="001351DC" w:rsidRPr="006D38C0" w:rsidRDefault="001351DC" w:rsidP="006D38C0">
      <w:pPr>
        <w:jc w:val="center"/>
        <w:rPr>
          <w:i/>
        </w:rPr>
      </w:pPr>
      <w:r w:rsidRPr="006D38C0">
        <w:rPr>
          <w:i/>
        </w:rPr>
        <w:t>Please meet with your clergy in charge or supervisor and take some time to answer the following questions.</w:t>
      </w:r>
    </w:p>
    <w:p w:rsidR="006D38C0" w:rsidRPr="006D38C0" w:rsidRDefault="006D38C0">
      <w:pPr>
        <w:rPr>
          <w:u w:val="single"/>
        </w:rPr>
      </w:pPr>
      <w:r>
        <w:t>Your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51DC" w:rsidRDefault="001351DC">
      <w:pPr>
        <w:rPr>
          <w:u w:val="single"/>
        </w:rPr>
      </w:pPr>
      <w:r>
        <w:t>Your program or ministry: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D38C0">
        <w:rPr>
          <w:u w:val="single"/>
        </w:rPr>
        <w:tab/>
      </w:r>
      <w:r>
        <w:t>Your role: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51DC" w:rsidRPr="00532DAB" w:rsidRDefault="001351DC">
      <w:pPr>
        <w:rPr>
          <w:u w:val="single"/>
        </w:rPr>
      </w:pPr>
      <w:r w:rsidRPr="00532DAB">
        <w:rPr>
          <w:u w:val="single"/>
        </w:rPr>
        <w:t>The most useful part of this workshop was:</w:t>
      </w:r>
    </w:p>
    <w:p w:rsidR="001351DC" w:rsidRDefault="001351DC"/>
    <w:p w:rsidR="001351DC" w:rsidRDefault="001351DC"/>
    <w:p w:rsidR="001351DC" w:rsidRPr="00532DAB" w:rsidRDefault="001351DC">
      <w:pPr>
        <w:rPr>
          <w:u w:val="single"/>
        </w:rPr>
      </w:pPr>
      <w:r w:rsidRPr="00532DAB">
        <w:rPr>
          <w:u w:val="single"/>
        </w:rPr>
        <w:t>The least useful part of this workshop was:</w:t>
      </w:r>
    </w:p>
    <w:p w:rsidR="001351DC" w:rsidRDefault="001351DC"/>
    <w:p w:rsidR="001351DC" w:rsidRDefault="001351DC"/>
    <w:p w:rsidR="001351DC" w:rsidRPr="00532DAB" w:rsidRDefault="001351DC">
      <w:pPr>
        <w:rPr>
          <w:u w:val="single"/>
        </w:rPr>
      </w:pPr>
      <w:r w:rsidRPr="00532DAB">
        <w:rPr>
          <w:u w:val="single"/>
        </w:rPr>
        <w:t>What, if anything, will you do differently as a result of this training?</w:t>
      </w:r>
    </w:p>
    <w:p w:rsidR="001351DC" w:rsidRDefault="001351DC"/>
    <w:p w:rsidR="001351DC" w:rsidRDefault="001351DC"/>
    <w:p w:rsidR="006D38C0" w:rsidRPr="00532DAB" w:rsidRDefault="006D38C0">
      <w:pPr>
        <w:rPr>
          <w:u w:val="single"/>
        </w:rPr>
      </w:pPr>
      <w:proofErr w:type="gramStart"/>
      <w:r w:rsidRPr="00532DAB">
        <w:rPr>
          <w:u w:val="single"/>
        </w:rPr>
        <w:t>Other comments or suggestions?</w:t>
      </w:r>
      <w:proofErr w:type="gramEnd"/>
    </w:p>
    <w:p w:rsidR="006D38C0" w:rsidRDefault="006D38C0"/>
    <w:p w:rsidR="006D38C0" w:rsidRDefault="006D38C0"/>
    <w:p w:rsidR="006D38C0" w:rsidRPr="001351DC" w:rsidRDefault="006D38C0"/>
    <w:p w:rsidR="006D38C0" w:rsidRDefault="006D38C0">
      <w:pPr>
        <w:rPr>
          <w:u w:val="single"/>
        </w:rPr>
      </w:pPr>
      <w:r>
        <w:t>Your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8C0" w:rsidRPr="006D38C0" w:rsidRDefault="006D38C0">
      <w:pPr>
        <w:rPr>
          <w:u w:val="single"/>
        </w:rPr>
      </w:pPr>
      <w:r>
        <w:t>Clergy/Supervisor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51DC" w:rsidRDefault="001351DC"/>
    <w:p w:rsidR="001351DC" w:rsidRDefault="001351DC">
      <w:r>
        <w:t>When finished, please send your completed and signed evaluation to:</w:t>
      </w:r>
    </w:p>
    <w:p w:rsidR="001351DC" w:rsidRDefault="00C313FC" w:rsidP="001351DC">
      <w:pPr>
        <w:spacing w:after="0" w:line="240" w:lineRule="auto"/>
      </w:pPr>
      <w:r>
        <w:t>Sarah McAfee</w:t>
      </w:r>
    </w:p>
    <w:p w:rsidR="001351DC" w:rsidRDefault="00FB600D" w:rsidP="001351DC">
      <w:pPr>
        <w:spacing w:after="0" w:line="240" w:lineRule="auto"/>
      </w:pPr>
      <w:r>
        <w:t>Safeguarding Administrator</w:t>
      </w:r>
    </w:p>
    <w:p w:rsidR="001351DC" w:rsidRDefault="001351DC" w:rsidP="001351DC">
      <w:pPr>
        <w:spacing w:after="0" w:line="240" w:lineRule="auto"/>
      </w:pPr>
      <w:r>
        <w:t>1300 Washington Street</w:t>
      </w:r>
    </w:p>
    <w:p w:rsidR="001351DC" w:rsidRDefault="001351DC" w:rsidP="001351DC">
      <w:pPr>
        <w:spacing w:after="0" w:line="240" w:lineRule="auto"/>
      </w:pPr>
      <w:r>
        <w:t>Denver, CO 80203</w:t>
      </w:r>
    </w:p>
    <w:p w:rsidR="001351DC" w:rsidRDefault="00C313FC" w:rsidP="001351DC">
      <w:pPr>
        <w:spacing w:after="0" w:line="240" w:lineRule="auto"/>
      </w:pPr>
      <w:r>
        <w:t>smcafee</w:t>
      </w:r>
      <w:r w:rsidR="00FB600D">
        <w:t>@coloradodiocese.org</w:t>
      </w:r>
    </w:p>
    <w:p w:rsidR="001351DC" w:rsidRDefault="001351DC" w:rsidP="001351DC">
      <w:pPr>
        <w:spacing w:after="0" w:line="240" w:lineRule="auto"/>
      </w:pPr>
    </w:p>
    <w:p w:rsidR="001351DC" w:rsidRDefault="001351DC" w:rsidP="001351DC">
      <w:pPr>
        <w:spacing w:after="0" w:line="240" w:lineRule="auto"/>
      </w:pPr>
      <w:bookmarkStart w:id="0" w:name="_GoBack"/>
      <w:bookmarkEnd w:id="0"/>
    </w:p>
    <w:sectPr w:rsidR="001351DC" w:rsidSect="006A1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1DC"/>
    <w:rsid w:val="001351DC"/>
    <w:rsid w:val="00532DAB"/>
    <w:rsid w:val="0055652C"/>
    <w:rsid w:val="006A116F"/>
    <w:rsid w:val="006D38C0"/>
    <w:rsid w:val="00C313FC"/>
    <w:rsid w:val="00FB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Catie Greene</dc:creator>
  <cp:lastModifiedBy>smcafee</cp:lastModifiedBy>
  <cp:revision>4</cp:revision>
  <dcterms:created xsi:type="dcterms:W3CDTF">2011-08-12T18:16:00Z</dcterms:created>
  <dcterms:modified xsi:type="dcterms:W3CDTF">2015-11-09T16:29:00Z</dcterms:modified>
</cp:coreProperties>
</file>