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1DAEC" w14:textId="5D1E5AA3" w:rsidR="000C4F11" w:rsidRPr="000C4F11" w:rsidRDefault="000C4F11" w:rsidP="000C4F11">
      <w:pPr>
        <w:pStyle w:val="gmail-p1"/>
        <w:spacing w:after="300"/>
      </w:pPr>
      <w:r w:rsidRPr="000C4F11">
        <w:rPr>
          <w:noProof/>
        </w:rPr>
        <w:drawing>
          <wp:anchor distT="0" distB="0" distL="114300" distR="114300" simplePos="0" relativeHeight="251658240" behindDoc="0" locked="0" layoutInCell="1" allowOverlap="1" wp14:anchorId="4DE807C8" wp14:editId="2ABB07A6">
            <wp:simplePos x="0" y="0"/>
            <wp:positionH relativeFrom="margin">
              <wp:posOffset>4171950</wp:posOffset>
            </wp:positionH>
            <wp:positionV relativeFrom="paragraph">
              <wp:posOffset>-188595</wp:posOffset>
            </wp:positionV>
            <wp:extent cx="1645285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258" y="21411"/>
                <wp:lineTo x="212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F11">
        <w:rPr>
          <w:b/>
        </w:rPr>
        <w:t>Donna Colville</w:t>
      </w:r>
    </w:p>
    <w:p w14:paraId="206B5D05" w14:textId="77777777" w:rsidR="000C4F11" w:rsidRPr="000C4F11" w:rsidRDefault="000C4F11" w:rsidP="000C4F11">
      <w:pPr>
        <w:pStyle w:val="gmail-p1"/>
        <w:spacing w:after="300"/>
        <w:rPr>
          <w:b/>
        </w:rPr>
      </w:pPr>
      <w:r w:rsidRPr="000C4F11">
        <w:rPr>
          <w:b/>
        </w:rPr>
        <w:t xml:space="preserve">Candidate for the Standing Committee Representative from the Front Range Region </w:t>
      </w:r>
      <w:bookmarkStart w:id="0" w:name="_GoBack"/>
      <w:bookmarkEnd w:id="0"/>
    </w:p>
    <w:p w14:paraId="26DE412F" w14:textId="54072E24" w:rsidR="000C4F11" w:rsidRPr="000C4F11" w:rsidRDefault="000C4F11" w:rsidP="00CA26F6">
      <w:pPr>
        <w:pStyle w:val="gmail-p1"/>
        <w:spacing w:before="0" w:beforeAutospacing="0" w:after="300" w:afterAutospacing="0"/>
        <w:rPr>
          <w:b/>
        </w:rPr>
      </w:pPr>
      <w:r w:rsidRPr="000C4F11">
        <w:rPr>
          <w:b/>
        </w:rPr>
        <w:t>Convocation 2022</w:t>
      </w:r>
    </w:p>
    <w:p w14:paraId="01878A62" w14:textId="4BEA1D46" w:rsidR="003219BD" w:rsidRPr="000C4F11" w:rsidRDefault="00CA26F6" w:rsidP="00CA26F6">
      <w:pPr>
        <w:pStyle w:val="gmail-p1"/>
        <w:spacing w:before="0" w:beforeAutospacing="0" w:after="300" w:afterAutospacing="0"/>
      </w:pPr>
      <w:r w:rsidRPr="000C4F11">
        <w:t xml:space="preserve">Donna Colville has attended St. Aidan’s Episcopal Church since 1998. In those 24 years, she has served as Stewardship Coordinator, two terms on Vestry, </w:t>
      </w:r>
      <w:r w:rsidR="00C40E9C" w:rsidRPr="000C4F11">
        <w:t xml:space="preserve">a </w:t>
      </w:r>
      <w:r w:rsidRPr="000C4F11">
        <w:t xml:space="preserve">member of the Finance Committee and as both Treasurer and Assistant Treasurer. </w:t>
      </w:r>
    </w:p>
    <w:p w14:paraId="5CE64D16" w14:textId="53FFBF01" w:rsidR="00557193" w:rsidRPr="000C4F11" w:rsidRDefault="00CA26F6" w:rsidP="00CA26F6">
      <w:pPr>
        <w:pStyle w:val="gmail-p1"/>
        <w:spacing w:before="0" w:beforeAutospacing="0" w:after="300" w:afterAutospacing="0"/>
      </w:pPr>
      <w:r w:rsidRPr="000C4F11">
        <w:t>Donna</w:t>
      </w:r>
      <w:r w:rsidR="00BD5047" w:rsidRPr="000C4F11">
        <w:t xml:space="preserve"> has a</w:t>
      </w:r>
      <w:r w:rsidRPr="000C4F11">
        <w:t xml:space="preserve"> background in Business Management. She has an MBA in Accounting and Finance and a BA in Liberal Arts. </w:t>
      </w:r>
      <w:r w:rsidR="00FB6E20" w:rsidRPr="000C4F11">
        <w:t>Along</w:t>
      </w:r>
      <w:r w:rsidR="003219BD" w:rsidRPr="000C4F11">
        <w:t xml:space="preserve"> </w:t>
      </w:r>
      <w:r w:rsidR="00FB6E20" w:rsidRPr="000C4F11">
        <w:t>with</w:t>
      </w:r>
      <w:r w:rsidR="003219BD" w:rsidRPr="000C4F11">
        <w:t xml:space="preserve"> her formal education, she has training in group process facilitation.</w:t>
      </w:r>
      <w:r w:rsidR="00BD5047" w:rsidRPr="000C4F11">
        <w:t xml:space="preserve"> </w:t>
      </w:r>
      <w:r w:rsidR="00557193" w:rsidRPr="000C4F11">
        <w:t xml:space="preserve">She </w:t>
      </w:r>
      <w:r w:rsidR="00FB6E20" w:rsidRPr="000C4F11">
        <w:t>had a</w:t>
      </w:r>
      <w:r w:rsidR="00557193" w:rsidRPr="000C4F11">
        <w:t xml:space="preserve"> career in construction and engineering, holding </w:t>
      </w:r>
      <w:r w:rsidR="00FB6E20" w:rsidRPr="000C4F11">
        <w:t xml:space="preserve">management </w:t>
      </w:r>
      <w:r w:rsidR="00557193" w:rsidRPr="000C4F11">
        <w:t xml:space="preserve">positions in both </w:t>
      </w:r>
      <w:r w:rsidR="00FB6E20" w:rsidRPr="000C4F11">
        <w:t>f</w:t>
      </w:r>
      <w:r w:rsidR="00557193" w:rsidRPr="000C4F11">
        <w:t xml:space="preserve">inance and in Operations. </w:t>
      </w:r>
    </w:p>
    <w:p w14:paraId="24138909" w14:textId="07D543DD" w:rsidR="00BD5047" w:rsidRPr="000C4F11" w:rsidRDefault="00BD5047" w:rsidP="00CA26F6">
      <w:pPr>
        <w:pStyle w:val="gmail-p1"/>
        <w:spacing w:before="0" w:beforeAutospacing="0" w:after="300" w:afterAutospacing="0"/>
      </w:pPr>
      <w:r w:rsidRPr="000C4F11">
        <w:t xml:space="preserve">Donna is committed to community involvement and as an avid photographer has </w:t>
      </w:r>
      <w:r w:rsidR="003219BD" w:rsidRPr="000C4F11">
        <w:t xml:space="preserve">served two </w:t>
      </w:r>
      <w:r w:rsidRPr="000C4F11">
        <w:t xml:space="preserve">separate </w:t>
      </w:r>
      <w:r w:rsidR="003219BD" w:rsidRPr="000C4F11">
        <w:t xml:space="preserve">terms as President of the Flatirons Photography Club. </w:t>
      </w:r>
      <w:r w:rsidRPr="000C4F11">
        <w:t>She also served as an Officer and Board member of her HOA.</w:t>
      </w:r>
      <w:r w:rsidR="00557193" w:rsidRPr="000C4F11">
        <w:t xml:space="preserve"> </w:t>
      </w:r>
      <w:r w:rsidRPr="000C4F11">
        <w:t>Donna is an</w:t>
      </w:r>
      <w:r w:rsidR="00557193" w:rsidRPr="000C4F11">
        <w:t xml:space="preserve"> enthusiastic gardener and cook, and along with her husband enjoys traveling and music.</w:t>
      </w:r>
    </w:p>
    <w:p w14:paraId="11A52D6D" w14:textId="77777777" w:rsidR="00BD5047" w:rsidRPr="000C4F11" w:rsidRDefault="00BD5047" w:rsidP="00CA26F6">
      <w:pPr>
        <w:pStyle w:val="gmail-p1"/>
        <w:spacing w:before="0" w:beforeAutospacing="0" w:after="300" w:afterAutospacing="0"/>
        <w:rPr>
          <w:color w:val="474747"/>
        </w:rPr>
      </w:pPr>
    </w:p>
    <w:p w14:paraId="5A3542AF" w14:textId="3A5B302F" w:rsidR="008511E9" w:rsidRDefault="008511E9"/>
    <w:sectPr w:rsidR="00851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F6"/>
    <w:rsid w:val="000C4F11"/>
    <w:rsid w:val="003219BD"/>
    <w:rsid w:val="00557193"/>
    <w:rsid w:val="008511E9"/>
    <w:rsid w:val="00871DFC"/>
    <w:rsid w:val="00AB40C8"/>
    <w:rsid w:val="00BD5047"/>
    <w:rsid w:val="00C40E9C"/>
    <w:rsid w:val="00CA26F6"/>
    <w:rsid w:val="00FB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3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CA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CA2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CA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CA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Colville</dc:creator>
  <cp:lastModifiedBy>Emily Hastings</cp:lastModifiedBy>
  <cp:revision>3</cp:revision>
  <dcterms:created xsi:type="dcterms:W3CDTF">2022-08-08T02:56:00Z</dcterms:created>
  <dcterms:modified xsi:type="dcterms:W3CDTF">2022-08-25T00:55:00Z</dcterms:modified>
</cp:coreProperties>
</file>